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F1AB1" w:rsidRDefault="00F5023E">
      <w:pPr>
        <w:rPr>
          <w:b/>
        </w:rPr>
      </w:pPr>
      <w:r>
        <w:rPr>
          <w:b/>
        </w:rPr>
        <w:t>Full Cycle Bioplastics Job Description Form</w:t>
      </w:r>
    </w:p>
    <w:p w14:paraId="00000002" w14:textId="77777777" w:rsidR="008F1AB1" w:rsidRDefault="00F5023E">
      <w:pPr>
        <w:rPr>
          <w:b/>
        </w:rPr>
      </w:pPr>
      <w:r>
        <w:rPr>
          <w:b/>
        </w:rPr>
        <w:t>Lead R&amp;D Associate</w:t>
      </w:r>
    </w:p>
    <w:p w14:paraId="40910974" w14:textId="17248AF3" w:rsidR="00F5023E" w:rsidRDefault="00F5023E">
      <w:pPr>
        <w:rPr>
          <w:b/>
        </w:rPr>
      </w:pPr>
      <w:r>
        <w:rPr>
          <w:b/>
        </w:rPr>
        <w:t>Richmond, CA</w:t>
      </w:r>
      <w:bookmarkStart w:id="0" w:name="_GoBack"/>
      <w:bookmarkEnd w:id="0"/>
    </w:p>
    <w:p w14:paraId="41B6C470" w14:textId="77777777" w:rsidR="00B556BF" w:rsidRDefault="00B556BF" w:rsidP="00B556BF">
      <w:pPr>
        <w:rPr>
          <w:b/>
        </w:rPr>
      </w:pPr>
      <w:r>
        <w:rPr>
          <w:b/>
        </w:rPr>
        <w:t>Contact: ian+hiring@fullcyclebioplastics.com</w:t>
      </w:r>
    </w:p>
    <w:p w14:paraId="00000003" w14:textId="77777777" w:rsidR="008F1AB1" w:rsidRDefault="008F1AB1"/>
    <w:p w14:paraId="00000004" w14:textId="77777777" w:rsidR="008F1AB1" w:rsidRDefault="00F5023E">
      <w:r>
        <w:t>Full Cycle Bioplastics is a mission-driven startup company. We make biodegradable, compostable plastic alternatives using organic waste. We’re scaling our solution now to contribute significantly to solving the global issues of plastics waste and greenhous</w:t>
      </w:r>
      <w:r>
        <w:t xml:space="preserve">e gas emissions. </w:t>
      </w:r>
    </w:p>
    <w:p w14:paraId="00000005" w14:textId="77777777" w:rsidR="008F1AB1" w:rsidRDefault="008F1AB1"/>
    <w:p w14:paraId="00000006" w14:textId="77777777" w:rsidR="008F1AB1" w:rsidRDefault="00F5023E">
      <w:r>
        <w:t xml:space="preserve">We are seeking candidates for the critical role of Lead R&amp;D Associate to support our rapid growth. Our team comes first, so we’re looking candidates who share our values of teamwork, humility </w:t>
      </w:r>
      <w:proofErr w:type="gramStart"/>
      <w:r>
        <w:t>and  empathy</w:t>
      </w:r>
      <w:proofErr w:type="gramEnd"/>
      <w:r>
        <w:t>, clear communication, respect fo</w:t>
      </w:r>
      <w:r>
        <w:t>r the Individual, urgency without frenzy, and personal accountability.</w:t>
      </w:r>
    </w:p>
    <w:p w14:paraId="00000007" w14:textId="77777777" w:rsidR="008F1AB1" w:rsidRDefault="008F1AB1"/>
    <w:p w14:paraId="00000008" w14:textId="77777777" w:rsidR="008F1AB1" w:rsidRDefault="00F5023E">
      <w:r>
        <w:t>The Lead R&amp;D Associate is responsible for leading a research team to accomplish the goals set by the Chief Technology Officer. This role will be heavily involved in the scale-up of sys</w:t>
      </w:r>
      <w:r>
        <w:t>tem processes and development and optimization of extraction techniques.</w:t>
      </w:r>
    </w:p>
    <w:p w14:paraId="00000009" w14:textId="77777777" w:rsidR="008F1AB1" w:rsidRDefault="00F5023E">
      <w:r>
        <w:t xml:space="preserve"> </w:t>
      </w:r>
    </w:p>
    <w:p w14:paraId="0000000A" w14:textId="77777777" w:rsidR="008F1AB1" w:rsidRDefault="00F5023E">
      <w:r>
        <w:t>We highly value experience in the following areas: wild-type bacteria fermentation, bioreactor operation, extraction, technology scale-up, bioplastics (</w:t>
      </w:r>
      <w:proofErr w:type="spellStart"/>
      <w:r>
        <w:t>polyhydroxyalkanoates</w:t>
      </w:r>
      <w:proofErr w:type="spellEnd"/>
      <w:r>
        <w:t xml:space="preserve"> in part</w:t>
      </w:r>
      <w:r>
        <w:t xml:space="preserve">icular), and green chemistry. Since the Full Cycle process does not use Genetically Modified Organisms, we do not consider experience with gene editing/CRISPR9/etc. to be necessary for success in the role.  </w:t>
      </w:r>
    </w:p>
    <w:p w14:paraId="0000000B" w14:textId="77777777" w:rsidR="008F1AB1" w:rsidRDefault="008F1AB1"/>
    <w:p w14:paraId="0000000C" w14:textId="77777777" w:rsidR="008F1AB1" w:rsidRDefault="00F5023E">
      <w:r>
        <w:t>Please note that this is a pre-PhD level positi</w:t>
      </w:r>
      <w:r>
        <w:t>on.</w:t>
      </w:r>
    </w:p>
    <w:p w14:paraId="0000000D" w14:textId="77777777" w:rsidR="008F1AB1" w:rsidRDefault="00F5023E">
      <w:r>
        <w:t xml:space="preserve"> </w:t>
      </w:r>
    </w:p>
    <w:p w14:paraId="0000000E" w14:textId="77777777" w:rsidR="008F1AB1" w:rsidRDefault="00F5023E">
      <w:r>
        <w:t>Duties and responsibilities may include, but are not limited to:</w:t>
      </w:r>
    </w:p>
    <w:p w14:paraId="0000000F" w14:textId="77777777" w:rsidR="008F1AB1" w:rsidRDefault="00F5023E">
      <w:r>
        <w:t xml:space="preserve"> </w:t>
      </w:r>
    </w:p>
    <w:p w14:paraId="00000010" w14:textId="77777777" w:rsidR="008F1AB1" w:rsidRDefault="00F5023E">
      <w:pPr>
        <w:rPr>
          <w:u w:val="single"/>
        </w:rPr>
      </w:pPr>
      <w:r>
        <w:rPr>
          <w:u w:val="single"/>
        </w:rPr>
        <w:t>Ensure Safe and Efficient Lab Operations</w:t>
      </w:r>
    </w:p>
    <w:p w14:paraId="00000011" w14:textId="77777777" w:rsidR="008F1AB1" w:rsidRDefault="00F5023E">
      <w:r>
        <w:t>● Ensure safe operating practice within the laboratory according to Full Cycle and related third-party safety protocols</w:t>
      </w:r>
    </w:p>
    <w:p w14:paraId="00000012" w14:textId="77777777" w:rsidR="008F1AB1" w:rsidRDefault="00F5023E">
      <w:r>
        <w:t>● Lead the basic organ</w:t>
      </w:r>
      <w:r>
        <w:t>ization and maintenance of laboratory areas, equipment, and reporting</w:t>
      </w:r>
    </w:p>
    <w:p w14:paraId="00000013" w14:textId="77777777" w:rsidR="008F1AB1" w:rsidRDefault="00F5023E">
      <w:r>
        <w:t>● Manage inventory of chemicals and other consumable materials</w:t>
      </w:r>
    </w:p>
    <w:p w14:paraId="00000014" w14:textId="77777777" w:rsidR="008F1AB1" w:rsidRDefault="00F5023E">
      <w:r>
        <w:t>● Ensure laboratory supplies are stocked, refilled, and re-ordered as needed</w:t>
      </w:r>
    </w:p>
    <w:p w14:paraId="00000015" w14:textId="77777777" w:rsidR="008F1AB1" w:rsidRDefault="00F5023E">
      <w:r>
        <w:t>● Prepare and maintain laboratory reagents and</w:t>
      </w:r>
      <w:r>
        <w:t xml:space="preserve"> stock solutions</w:t>
      </w:r>
    </w:p>
    <w:p w14:paraId="00000016" w14:textId="77777777" w:rsidR="008F1AB1" w:rsidRDefault="00F5023E">
      <w:r>
        <w:t xml:space="preserve"> </w:t>
      </w:r>
    </w:p>
    <w:p w14:paraId="00000017" w14:textId="77777777" w:rsidR="008F1AB1" w:rsidRDefault="00F5023E">
      <w:pPr>
        <w:rPr>
          <w:u w:val="single"/>
        </w:rPr>
      </w:pPr>
      <w:r>
        <w:rPr>
          <w:u w:val="single"/>
        </w:rPr>
        <w:t>Support Company Research &amp; Development Activities</w:t>
      </w:r>
    </w:p>
    <w:p w14:paraId="00000018" w14:textId="77777777" w:rsidR="008F1AB1" w:rsidRDefault="00F5023E">
      <w:r>
        <w:t xml:space="preserve">● Support the CTO </w:t>
      </w:r>
      <w:proofErr w:type="gramStart"/>
      <w:r>
        <w:t>with  planning</w:t>
      </w:r>
      <w:proofErr w:type="gramEnd"/>
      <w:r>
        <w:t xml:space="preserve"> of experiments and execution of research projects related to various aspects of biotechnological manufacturing systems</w:t>
      </w:r>
    </w:p>
    <w:p w14:paraId="00000019" w14:textId="77777777" w:rsidR="008F1AB1" w:rsidRDefault="00F5023E">
      <w:r>
        <w:t>● Support the CTO with the scale-up</w:t>
      </w:r>
      <w:r>
        <w:t xml:space="preserve"> of technology from lab to demonstration to commercial production levels</w:t>
      </w:r>
    </w:p>
    <w:p w14:paraId="0000001A" w14:textId="77777777" w:rsidR="008F1AB1" w:rsidRDefault="00F5023E">
      <w:r>
        <w:t>● Support material, process and product development efforts as needed</w:t>
      </w:r>
    </w:p>
    <w:p w14:paraId="0000001B" w14:textId="77777777" w:rsidR="008F1AB1" w:rsidRDefault="00F5023E">
      <w:r>
        <w:t>● Support generation of intellectual property for the Company</w:t>
      </w:r>
    </w:p>
    <w:p w14:paraId="0000001C" w14:textId="77777777" w:rsidR="008F1AB1" w:rsidRDefault="00F5023E">
      <w:r>
        <w:lastRenderedPageBreak/>
        <w:t xml:space="preserve"> </w:t>
      </w:r>
    </w:p>
    <w:p w14:paraId="0000001D" w14:textId="77777777" w:rsidR="008F1AB1" w:rsidRDefault="00F5023E">
      <w:pPr>
        <w:rPr>
          <w:u w:val="single"/>
        </w:rPr>
      </w:pPr>
      <w:r>
        <w:rPr>
          <w:u w:val="single"/>
        </w:rPr>
        <w:t>Lead Research Efforts</w:t>
      </w:r>
    </w:p>
    <w:p w14:paraId="0000001E" w14:textId="77777777" w:rsidR="008F1AB1" w:rsidRDefault="00F5023E">
      <w:r>
        <w:t>● Supervise junior Laboratory Technician staff</w:t>
      </w:r>
    </w:p>
    <w:p w14:paraId="0000001F" w14:textId="77777777" w:rsidR="008F1AB1" w:rsidRDefault="00F5023E">
      <w:r>
        <w:t>● Conduct bench-scale experiments as directed</w:t>
      </w:r>
    </w:p>
    <w:p w14:paraId="00000020" w14:textId="77777777" w:rsidR="008F1AB1" w:rsidRDefault="00F5023E">
      <w:r>
        <w:t xml:space="preserve">● Maintain bioreactor and other laboratory equipment through startup/shutdown cycles and perform regular maintenance </w:t>
      </w:r>
    </w:p>
    <w:p w14:paraId="00000021" w14:textId="77777777" w:rsidR="008F1AB1" w:rsidRDefault="00F5023E">
      <w:r>
        <w:t>● Identify technical problems related to expe</w:t>
      </w:r>
      <w:r>
        <w:t>riments and seek appropriate advice to solve them</w:t>
      </w:r>
    </w:p>
    <w:p w14:paraId="00000022" w14:textId="77777777" w:rsidR="008F1AB1" w:rsidRDefault="00F5023E">
      <w:r>
        <w:t>● Collect sample material as necessary in the lab and in the field</w:t>
      </w:r>
    </w:p>
    <w:p w14:paraId="00000023" w14:textId="77777777" w:rsidR="008F1AB1" w:rsidRDefault="00F5023E">
      <w:r>
        <w:t xml:space="preserve"> </w:t>
      </w:r>
    </w:p>
    <w:p w14:paraId="00000024" w14:textId="77777777" w:rsidR="008F1AB1" w:rsidRDefault="00F5023E">
      <w:pPr>
        <w:rPr>
          <w:u w:val="single"/>
        </w:rPr>
      </w:pPr>
      <w:r>
        <w:rPr>
          <w:u w:val="single"/>
        </w:rPr>
        <w:t>Test, Collect, Analyze, Validate, and Report Results</w:t>
      </w:r>
    </w:p>
    <w:p w14:paraId="00000025" w14:textId="77777777" w:rsidR="008F1AB1" w:rsidRDefault="00F5023E">
      <w:r>
        <w:t>● Perform analytical testing</w:t>
      </w:r>
    </w:p>
    <w:p w14:paraId="00000026" w14:textId="77777777" w:rsidR="008F1AB1" w:rsidRDefault="00F5023E">
      <w:r>
        <w:t>● Perform and optimize material characterization and st</w:t>
      </w:r>
      <w:r>
        <w:t>ability assays</w:t>
      </w:r>
    </w:p>
    <w:p w14:paraId="00000027" w14:textId="77777777" w:rsidR="008F1AB1" w:rsidRDefault="00F5023E">
      <w:r>
        <w:t>● Validate the precision and accuracy of various product characterization methods</w:t>
      </w:r>
    </w:p>
    <w:p w14:paraId="00000028" w14:textId="77777777" w:rsidR="008F1AB1" w:rsidRDefault="00F5023E">
      <w:r>
        <w:t>● Collect and analyze data as required</w:t>
      </w:r>
    </w:p>
    <w:p w14:paraId="00000029" w14:textId="77777777" w:rsidR="008F1AB1" w:rsidRDefault="00F5023E">
      <w:r>
        <w:t>● Assist with the analysis, interpretation, and reporting of results in an accurate and timely manner</w:t>
      </w:r>
    </w:p>
    <w:p w14:paraId="0000002A" w14:textId="77777777" w:rsidR="008F1AB1" w:rsidRDefault="00F5023E">
      <w:r>
        <w:t>● Conduct analysis</w:t>
      </w:r>
      <w:r>
        <w:t xml:space="preserve"> of polymer composition and material properties</w:t>
      </w:r>
    </w:p>
    <w:p w14:paraId="0000002B" w14:textId="77777777" w:rsidR="008F1AB1" w:rsidRDefault="00F5023E">
      <w:r>
        <w:t>● Record detailed observations of experiments in a laboratory notebook and generate weekly and other summaries of development progress as requested</w:t>
      </w:r>
    </w:p>
    <w:p w14:paraId="0000002C" w14:textId="77777777" w:rsidR="008F1AB1" w:rsidRDefault="00F5023E">
      <w:r>
        <w:t xml:space="preserve"> </w:t>
      </w:r>
    </w:p>
    <w:p w14:paraId="0000002D" w14:textId="77777777" w:rsidR="008F1AB1" w:rsidRDefault="00F5023E">
      <w:pPr>
        <w:rPr>
          <w:u w:val="single"/>
        </w:rPr>
      </w:pPr>
      <w:r>
        <w:rPr>
          <w:u w:val="single"/>
        </w:rPr>
        <w:t>Maintain knowledge and stay current with industry trends</w:t>
      </w:r>
    </w:p>
    <w:p w14:paraId="0000002E" w14:textId="77777777" w:rsidR="008F1AB1" w:rsidRDefault="00F5023E">
      <w:r>
        <w:t>●</w:t>
      </w:r>
      <w:r>
        <w:t xml:space="preserve"> Review relevant training materials and pertinent scientific resource materials, as a source of information and guidance, when conducting research and laboratory tasks</w:t>
      </w:r>
    </w:p>
    <w:p w14:paraId="0000002F" w14:textId="77777777" w:rsidR="008F1AB1" w:rsidRDefault="00F5023E">
      <w:r>
        <w:t xml:space="preserve"> </w:t>
      </w:r>
    </w:p>
    <w:p w14:paraId="00000030" w14:textId="77777777" w:rsidR="008F1AB1" w:rsidRDefault="00F5023E">
      <w:r>
        <w:t>WORK EXPERIENCE REQUIREMENTS</w:t>
      </w:r>
    </w:p>
    <w:p w14:paraId="00000031" w14:textId="77777777" w:rsidR="008F1AB1" w:rsidRDefault="00F5023E">
      <w:r>
        <w:t>● 5 or more years of experience in a chemical or biochemi</w:t>
      </w:r>
      <w:r>
        <w:t>cal laboratory setting</w:t>
      </w:r>
    </w:p>
    <w:p w14:paraId="00000032" w14:textId="77777777" w:rsidR="008F1AB1" w:rsidRDefault="00F5023E">
      <w:r>
        <w:t>● Experience with: technology scale-up, fermentation, extraction of products from biomass, analytical chemistry, biological systems, water quality testing, bioreactors, automated systems, material properties testing, and polymer form</w:t>
      </w:r>
      <w:r>
        <w:t>ulation.</w:t>
      </w:r>
    </w:p>
    <w:p w14:paraId="00000033" w14:textId="77777777" w:rsidR="008F1AB1" w:rsidRDefault="00F5023E">
      <w:r>
        <w:t>● Willingness to work a flexible schedule as needed</w:t>
      </w:r>
    </w:p>
    <w:p w14:paraId="00000034" w14:textId="77777777" w:rsidR="008F1AB1" w:rsidRDefault="00F5023E">
      <w:r>
        <w:t xml:space="preserve"> </w:t>
      </w:r>
    </w:p>
    <w:p w14:paraId="00000035" w14:textId="77777777" w:rsidR="008F1AB1" w:rsidRDefault="00F5023E">
      <w:r>
        <w:t>EDUCATION REQUIREMENTS</w:t>
      </w:r>
    </w:p>
    <w:p w14:paraId="00000036" w14:textId="77777777" w:rsidR="008F1AB1" w:rsidRDefault="00F5023E">
      <w:r>
        <w:t>● Master’s degree preferred in Biochemistry, Chemistry, Biotechnology, Molecular Biology, Chemical Engineering, Civil Engineering (wastewater), Environmental Engineering, or related.</w:t>
      </w:r>
    </w:p>
    <w:p w14:paraId="00000037" w14:textId="77777777" w:rsidR="008F1AB1" w:rsidRDefault="00F5023E">
      <w:r>
        <w:t xml:space="preserve"> </w:t>
      </w:r>
    </w:p>
    <w:p w14:paraId="00000038" w14:textId="77777777" w:rsidR="008F1AB1" w:rsidRDefault="00F5023E">
      <w:r>
        <w:t xml:space="preserve">COMPENSATION </w:t>
      </w:r>
    </w:p>
    <w:p w14:paraId="00000039" w14:textId="77777777" w:rsidR="008F1AB1" w:rsidRDefault="00F5023E">
      <w:r>
        <w:t>Competitive pay will be offered commensurate with qualifi</w:t>
      </w:r>
      <w:r>
        <w:t xml:space="preserve">cations. </w:t>
      </w:r>
    </w:p>
    <w:p w14:paraId="0000003A" w14:textId="77777777" w:rsidR="008F1AB1" w:rsidRDefault="008F1AB1"/>
    <w:p w14:paraId="0000003B" w14:textId="77777777" w:rsidR="008F1AB1" w:rsidRDefault="00F5023E">
      <w:pPr>
        <w:rPr>
          <w:highlight w:val="white"/>
        </w:rPr>
      </w:pPr>
      <w:r>
        <w:t>Equal Employment Opportunity Emplo</w:t>
      </w:r>
      <w:r>
        <w:rPr>
          <w:sz w:val="24"/>
          <w:szCs w:val="24"/>
        </w:rPr>
        <w:t xml:space="preserve">yer: </w:t>
      </w:r>
      <w:r>
        <w:rPr>
          <w:highlight w:val="white"/>
        </w:rPr>
        <w:t>Full Cycle Bioplastics is committed to creating a diverse environment and is proud to be an equal opportunity employer. All qualified applicants will receive consideration for employment without regard to race, color, religion, gender, gender identity or e</w:t>
      </w:r>
      <w:r>
        <w:rPr>
          <w:highlight w:val="white"/>
        </w:rPr>
        <w:t>xpression, sexual orientation, national origin, genetics, disability, age, or veteran status.</w:t>
      </w:r>
    </w:p>
    <w:p w14:paraId="0000003C" w14:textId="77777777" w:rsidR="008F1AB1" w:rsidRDefault="00F5023E">
      <w:r>
        <w:rPr>
          <w:highlight w:val="white"/>
        </w:rPr>
        <w:t>____________________________________________________________________</w:t>
      </w:r>
    </w:p>
    <w:sectPr w:rsidR="008F1A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1AB1"/>
    <w:rsid w:val="008F1AB1"/>
    <w:rsid w:val="00B556BF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78B91-006A-4E4C-A9E2-1E3F279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DeWeerdt</cp:lastModifiedBy>
  <cp:revision>3</cp:revision>
  <dcterms:created xsi:type="dcterms:W3CDTF">2019-02-27T19:40:00Z</dcterms:created>
  <dcterms:modified xsi:type="dcterms:W3CDTF">2019-02-27T19:41:00Z</dcterms:modified>
</cp:coreProperties>
</file>